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AFDF0" w14:textId="1A3C3B8C" w:rsidR="00B71796" w:rsidRPr="0066715B" w:rsidRDefault="001D6682" w:rsidP="00107696">
      <w:pPr>
        <w:spacing w:after="80"/>
        <w:jc w:val="right"/>
        <w:rPr>
          <w:rFonts w:ascii="Verdana" w:hAnsi="Verdana" w:cs="Tahoma"/>
          <w:bCs/>
          <w:sz w:val="20"/>
        </w:rPr>
      </w:pPr>
      <w:r w:rsidRPr="0066715B">
        <w:rPr>
          <w:rFonts w:ascii="Verdana" w:hAnsi="Verdana" w:cs="Tahoma"/>
          <w:bCs/>
          <w:sz w:val="20"/>
        </w:rPr>
        <w:t>Załącznik nr</w:t>
      </w:r>
      <w:r w:rsidR="00B27FD7" w:rsidRPr="0066715B">
        <w:rPr>
          <w:rFonts w:ascii="Verdana" w:hAnsi="Verdana" w:cs="Tahoma"/>
          <w:bCs/>
          <w:sz w:val="20"/>
        </w:rPr>
        <w:t xml:space="preserve"> </w:t>
      </w:r>
      <w:r w:rsidR="007966F9" w:rsidRPr="0066715B">
        <w:rPr>
          <w:rFonts w:ascii="Verdana" w:hAnsi="Verdana" w:cs="Tahoma"/>
          <w:bCs/>
          <w:sz w:val="20"/>
        </w:rPr>
        <w:t>4</w:t>
      </w:r>
      <w:r w:rsidR="00807A30" w:rsidRPr="0066715B">
        <w:rPr>
          <w:rFonts w:ascii="Verdana" w:hAnsi="Verdana" w:cs="Tahoma"/>
          <w:bCs/>
          <w:sz w:val="20"/>
        </w:rPr>
        <w:t xml:space="preserve"> </w:t>
      </w:r>
      <w:r w:rsidR="006B3CCA" w:rsidRPr="0066715B">
        <w:rPr>
          <w:rFonts w:ascii="Verdana" w:hAnsi="Verdana" w:cs="Tahoma"/>
          <w:bCs/>
          <w:sz w:val="20"/>
        </w:rPr>
        <w:t xml:space="preserve">do </w:t>
      </w:r>
      <w:r w:rsidR="006921A5" w:rsidRPr="0066715B">
        <w:rPr>
          <w:rFonts w:ascii="Verdana" w:hAnsi="Verdana" w:cs="Tahoma"/>
          <w:bCs/>
          <w:sz w:val="20"/>
        </w:rPr>
        <w:t>Zapytania ofertowego</w:t>
      </w:r>
      <w:r w:rsidR="0066715B" w:rsidRPr="0066715B">
        <w:rPr>
          <w:rFonts w:ascii="Verdana" w:hAnsi="Verdana" w:cs="Tahoma"/>
          <w:bCs/>
          <w:sz w:val="20"/>
        </w:rPr>
        <w:t xml:space="preserve"> – </w:t>
      </w:r>
      <w:r w:rsidR="0066715B">
        <w:rPr>
          <w:rFonts w:ascii="Verdana" w:hAnsi="Verdana" w:cs="Tahoma"/>
          <w:bCs/>
          <w:sz w:val="20"/>
        </w:rPr>
        <w:t xml:space="preserve">złożyć </w:t>
      </w:r>
      <w:r w:rsidR="0066715B" w:rsidRPr="0066715B">
        <w:rPr>
          <w:rFonts w:ascii="Verdana" w:hAnsi="Verdana" w:cs="Tahoma"/>
          <w:bCs/>
          <w:sz w:val="20"/>
        </w:rPr>
        <w:t>z ofertą</w:t>
      </w:r>
    </w:p>
    <w:p w14:paraId="76CF4F6D" w14:textId="0CB72606" w:rsidR="003E0EB4" w:rsidRPr="00654BC9" w:rsidRDefault="001D6682" w:rsidP="003E0EB4">
      <w:pPr>
        <w:spacing w:after="80"/>
        <w:jc w:val="center"/>
        <w:rPr>
          <w:rFonts w:ascii="Verdana" w:hAnsi="Verdana" w:cs="Tahoma"/>
          <w:b/>
          <w:sz w:val="20"/>
        </w:rPr>
      </w:pPr>
      <w:r w:rsidRPr="00654BC9">
        <w:rPr>
          <w:rFonts w:ascii="Verdana" w:hAnsi="Verdana" w:cs="Tahoma"/>
          <w:b/>
          <w:sz w:val="20"/>
        </w:rPr>
        <w:t>WYKAZ OSÓB</w:t>
      </w:r>
      <w:r w:rsidR="00AD0FFB" w:rsidRPr="00654BC9">
        <w:rPr>
          <w:rFonts w:ascii="Verdana" w:hAnsi="Verdana" w:cs="Tahoma"/>
          <w:b/>
          <w:sz w:val="20"/>
        </w:rPr>
        <w:t xml:space="preserve"> </w:t>
      </w:r>
    </w:p>
    <w:p w14:paraId="5A57F019" w14:textId="1C338BDB" w:rsidR="001D6682" w:rsidRDefault="001D6682" w:rsidP="00576565">
      <w:pPr>
        <w:spacing w:after="80"/>
        <w:jc w:val="center"/>
        <w:rPr>
          <w:rFonts w:ascii="Verdana" w:hAnsi="Verdana" w:cs="Tahoma"/>
          <w:b/>
          <w:bCs/>
          <w:kern w:val="28"/>
          <w:sz w:val="20"/>
        </w:rPr>
      </w:pPr>
      <w:r w:rsidRPr="00654BC9">
        <w:rPr>
          <w:rFonts w:ascii="Verdana" w:hAnsi="Verdana" w:cs="Tahoma"/>
          <w:b/>
          <w:bCs/>
          <w:kern w:val="28"/>
          <w:sz w:val="20"/>
        </w:rPr>
        <w:t xml:space="preserve">skierowanych </w:t>
      </w:r>
      <w:r w:rsidR="003E0EB4" w:rsidRPr="00654BC9">
        <w:rPr>
          <w:rFonts w:ascii="Verdana" w:hAnsi="Verdana" w:cs="Tahoma"/>
          <w:b/>
          <w:bCs/>
          <w:kern w:val="28"/>
          <w:sz w:val="20"/>
        </w:rPr>
        <w:t xml:space="preserve">do realizacji zamówienia publicznego </w:t>
      </w:r>
      <w:r w:rsidR="00AC15BF" w:rsidRPr="00654BC9">
        <w:rPr>
          <w:rFonts w:ascii="Verdana" w:hAnsi="Verdana" w:cs="Tahoma"/>
          <w:b/>
          <w:bCs/>
          <w:kern w:val="28"/>
          <w:sz w:val="20"/>
        </w:rPr>
        <w:t>przez Wykonawcę</w:t>
      </w:r>
    </w:p>
    <w:p w14:paraId="27D57536" w14:textId="77777777" w:rsidR="00DB2F67" w:rsidRPr="00654BC9" w:rsidRDefault="00DB2F67" w:rsidP="00576565">
      <w:pPr>
        <w:spacing w:after="80"/>
        <w:jc w:val="center"/>
        <w:rPr>
          <w:rFonts w:ascii="Verdana" w:hAnsi="Verdana" w:cs="Tahoma"/>
          <w:b/>
          <w:bCs/>
          <w:kern w:val="28"/>
          <w:sz w:val="20"/>
        </w:rPr>
      </w:pPr>
    </w:p>
    <w:tbl>
      <w:tblPr>
        <w:tblW w:w="13755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"/>
        <w:gridCol w:w="2126"/>
        <w:gridCol w:w="3969"/>
        <w:gridCol w:w="3260"/>
        <w:gridCol w:w="1985"/>
        <w:gridCol w:w="1984"/>
      </w:tblGrid>
      <w:tr w:rsidR="00135C1C" w:rsidRPr="00135C1C" w14:paraId="68353982" w14:textId="638297EC" w:rsidTr="00D375F9">
        <w:trPr>
          <w:trHeight w:val="601"/>
          <w:tblHeader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6F3F29C" w14:textId="77777777" w:rsidR="00135C1C" w:rsidRPr="00135C1C" w:rsidRDefault="00135C1C" w:rsidP="00135C1C">
            <w:pPr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sz w:val="18"/>
                <w:szCs w:val="18"/>
              </w:rPr>
              <w:t>Lp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3BE6225B" w14:textId="77777777" w:rsidR="00135C1C" w:rsidRDefault="00135C1C" w:rsidP="00135C1C">
            <w:pPr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sz w:val="18"/>
                <w:szCs w:val="18"/>
              </w:rPr>
              <w:t xml:space="preserve">Imię </w:t>
            </w:r>
            <w:r w:rsidRPr="00135C1C">
              <w:rPr>
                <w:rFonts w:ascii="Verdana" w:hAnsi="Verdana" w:cs="Tahoma"/>
                <w:b/>
                <w:sz w:val="18"/>
                <w:szCs w:val="18"/>
              </w:rPr>
              <w:br/>
              <w:t>i nazwisko</w:t>
            </w:r>
          </w:p>
          <w:p w14:paraId="2D82B86E" w14:textId="77777777" w:rsidR="00BD45CD" w:rsidRDefault="00BD45CD" w:rsidP="00135C1C">
            <w:pPr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  <w:p w14:paraId="3C0EBAD3" w14:textId="77777777" w:rsidR="00BD45CD" w:rsidRDefault="00BD45CD" w:rsidP="00135C1C">
            <w:pPr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  <w:p w14:paraId="09AE3A4B" w14:textId="12435489" w:rsidR="00BD45CD" w:rsidRPr="00135C1C" w:rsidRDefault="00BD45CD" w:rsidP="00135C1C">
            <w:pPr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</w:tcPr>
          <w:p w14:paraId="286A6666" w14:textId="77777777" w:rsidR="00135C1C" w:rsidRDefault="00135C1C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sz w:val="18"/>
                <w:szCs w:val="18"/>
              </w:rPr>
              <w:t>Posiadane kwalifikacje zawodowe, uprawnienia, doświadczenie, wykształcenia</w:t>
            </w:r>
          </w:p>
          <w:p w14:paraId="35D04712" w14:textId="77777777" w:rsidR="00BD45CD" w:rsidRDefault="00BD45CD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</w:p>
          <w:p w14:paraId="7FCAD3E1" w14:textId="34D04ABF" w:rsidR="00BD45CD" w:rsidRPr="00135C1C" w:rsidRDefault="00BD45CD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sz w:val="18"/>
                <w:szCs w:val="18"/>
              </w:rPr>
            </w:pPr>
            <w:r>
              <w:rPr>
                <w:rFonts w:ascii="Verdana" w:hAnsi="Verdana" w:cs="Tahoma"/>
                <w:b/>
                <w:sz w:val="18"/>
                <w:szCs w:val="18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3EDF180" w14:textId="5695C6A9" w:rsidR="00135C1C" w:rsidRDefault="00135C1C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>Nazwa i adres podmiot</w:t>
            </w:r>
            <w:r w:rsidR="005C4B02">
              <w:rPr>
                <w:rFonts w:ascii="Verdana" w:hAnsi="Verdana" w:cs="Tahoma"/>
                <w:b/>
                <w:bCs/>
                <w:sz w:val="18"/>
                <w:szCs w:val="18"/>
              </w:rPr>
              <w:t>ów</w:t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>, na rzecz któ</w:t>
            </w:r>
            <w:r w:rsidR="00D733B5">
              <w:rPr>
                <w:rFonts w:ascii="Verdana" w:hAnsi="Verdana" w:cs="Tahoma"/>
                <w:b/>
                <w:bCs/>
                <w:sz w:val="18"/>
                <w:szCs w:val="18"/>
              </w:rPr>
              <w:t>rych</w:t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65619A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osoba wskazana w kol. 1 </w:t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>wykona</w:t>
            </w:r>
            <w:r w:rsidR="0065619A">
              <w:rPr>
                <w:rFonts w:ascii="Verdana" w:hAnsi="Verdana" w:cs="Tahoma"/>
                <w:b/>
                <w:bCs/>
                <w:sz w:val="18"/>
                <w:szCs w:val="18"/>
              </w:rPr>
              <w:t>ła usługi</w:t>
            </w:r>
          </w:p>
          <w:p w14:paraId="5A34C0AB" w14:textId="77777777" w:rsidR="00BD45CD" w:rsidRDefault="00BD45CD" w:rsidP="00BD45CD">
            <w:pPr>
              <w:widowControl w:val="0"/>
              <w:tabs>
                <w:tab w:val="left" w:pos="1515"/>
              </w:tabs>
              <w:snapToGrid w:val="0"/>
              <w:spacing w:after="80"/>
              <w:rPr>
                <w:rFonts w:ascii="Verdana" w:hAnsi="Verdana" w:cs="Tahoma"/>
                <w:b/>
                <w:bCs/>
                <w:sz w:val="18"/>
                <w:szCs w:val="18"/>
              </w:rPr>
            </w:pPr>
          </w:p>
          <w:p w14:paraId="5AB7E069" w14:textId="1C220D31" w:rsidR="00BD45CD" w:rsidRPr="00135C1C" w:rsidRDefault="00BD45CD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0E851057" w14:textId="77777777" w:rsidR="00135C1C" w:rsidRPr="00135C1C" w:rsidRDefault="00135C1C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Data rozpoczęcia usługi </w:t>
            </w:r>
          </w:p>
          <w:p w14:paraId="40E0ED3F" w14:textId="77777777" w:rsidR="00135C1C" w:rsidRDefault="00135C1C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>(dzień, miesiąc, rok)</w:t>
            </w:r>
          </w:p>
          <w:p w14:paraId="09E17CA5" w14:textId="0FFA65AD" w:rsidR="00BD45CD" w:rsidRPr="00135C1C" w:rsidRDefault="00BD45CD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14:paraId="786F192F" w14:textId="77777777" w:rsidR="00135C1C" w:rsidRPr="00135C1C" w:rsidRDefault="00135C1C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>Data zakończenia usługi</w:t>
            </w:r>
          </w:p>
          <w:p w14:paraId="79F9ED11" w14:textId="77777777" w:rsidR="00135C1C" w:rsidRDefault="00135C1C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>(dzień, miesiąc, rok)</w:t>
            </w:r>
          </w:p>
          <w:p w14:paraId="25C62130" w14:textId="663B6B82" w:rsidR="00BD45CD" w:rsidRPr="00135C1C" w:rsidRDefault="00BD45CD" w:rsidP="00135C1C">
            <w:pPr>
              <w:widowControl w:val="0"/>
              <w:tabs>
                <w:tab w:val="left" w:pos="1515"/>
              </w:tabs>
              <w:snapToGrid w:val="0"/>
              <w:spacing w:after="80"/>
              <w:jc w:val="center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/>
                <w:bCs/>
                <w:sz w:val="18"/>
                <w:szCs w:val="18"/>
              </w:rPr>
              <w:t>5</w:t>
            </w:r>
          </w:p>
        </w:tc>
      </w:tr>
      <w:tr w:rsidR="00135C1C" w:rsidRPr="00135C1C" w14:paraId="31B8C1B8" w14:textId="586F9C17" w:rsidTr="00D375F9">
        <w:trPr>
          <w:trHeight w:val="7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C1394" w14:textId="77777777" w:rsidR="00135C1C" w:rsidRPr="00135C1C" w:rsidRDefault="00135C1C" w:rsidP="00135C1C">
            <w:pPr>
              <w:snapToGrid w:val="0"/>
              <w:spacing w:after="8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35C1C">
              <w:rPr>
                <w:rFonts w:ascii="Verdana" w:hAnsi="Verdana" w:cs="Tahoma"/>
                <w:bCs/>
                <w:sz w:val="18"/>
                <w:szCs w:val="18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48957" w14:textId="77777777" w:rsidR="00135C1C" w:rsidRPr="00135C1C" w:rsidRDefault="00135C1C" w:rsidP="00135C1C">
            <w:pPr>
              <w:snapToGrid w:val="0"/>
              <w:spacing w:after="80"/>
              <w:jc w:val="center"/>
              <w:rPr>
                <w:rFonts w:ascii="Verdana" w:hAnsi="Verdana" w:cs="Tahoma"/>
                <w:sz w:val="18"/>
                <w:szCs w:val="18"/>
              </w:rPr>
            </w:pPr>
            <w:r w:rsidRPr="00135C1C">
              <w:rPr>
                <w:rFonts w:ascii="Verdana" w:hAnsi="Verdana" w:cs="Tahoma"/>
                <w:sz w:val="18"/>
                <w:szCs w:val="18"/>
              </w:rPr>
              <w:t>……….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7B4A9E" w14:textId="4725330B" w:rsidR="00135C1C" w:rsidRPr="00135C1C" w:rsidRDefault="00135C1C" w:rsidP="00135C1C">
            <w:pPr>
              <w:pStyle w:val="Akapitzlist"/>
              <w:widowControl w:val="0"/>
              <w:numPr>
                <w:ilvl w:val="0"/>
                <w:numId w:val="6"/>
              </w:numPr>
              <w:tabs>
                <w:tab w:val="left" w:pos="1515"/>
              </w:tabs>
              <w:snapToGrid w:val="0"/>
              <w:spacing w:before="120" w:beforeAutospacing="0" w:after="120" w:afterAutospacing="0"/>
              <w:ind w:left="414" w:hanging="357"/>
              <w:contextualSpacing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Cs/>
                <w:sz w:val="18"/>
                <w:szCs w:val="18"/>
              </w:rPr>
              <w:t>wskazana osoba posiada wykształcenie wyższe techniczne</w:t>
            </w:r>
            <w:r w:rsidR="00B31D6B">
              <w:rPr>
                <w:rFonts w:ascii="Verdana" w:hAnsi="Verdana" w:cs="Tahoma"/>
                <w:bCs/>
                <w:sz w:val="18"/>
                <w:szCs w:val="18"/>
              </w:rPr>
              <w:t xml:space="preserve"> </w:t>
            </w:r>
            <w:r w:rsidR="00B31D6B" w:rsidRPr="00B31D6B">
              <w:rPr>
                <w:rFonts w:ascii="Verdana" w:hAnsi="Verdana" w:cs="Tahoma"/>
                <w:bCs/>
                <w:i/>
                <w:iCs/>
                <w:sz w:val="16"/>
                <w:szCs w:val="16"/>
              </w:rPr>
              <w:t xml:space="preserve">(zaznaczyć </w:t>
            </w:r>
            <w:r w:rsidR="00F9216B" w:rsidRPr="00B31D6B">
              <w:rPr>
                <w:rFonts w:ascii="Verdana" w:hAnsi="Verdana" w:cs="Tahoma"/>
                <w:bCs/>
                <w:i/>
                <w:iCs/>
                <w:sz w:val="16"/>
                <w:szCs w:val="16"/>
              </w:rPr>
              <w:t>właściwe</w:t>
            </w:r>
            <w:r w:rsidR="00B31D6B" w:rsidRPr="00B31D6B">
              <w:rPr>
                <w:rFonts w:ascii="Verdana" w:hAnsi="Verdana" w:cs="Tahoma"/>
                <w:bCs/>
                <w:i/>
                <w:iCs/>
                <w:sz w:val="16"/>
                <w:szCs w:val="16"/>
              </w:rPr>
              <w:t>)</w:t>
            </w:r>
          </w:p>
          <w:p w14:paraId="66EA9631" w14:textId="77777777" w:rsidR="00135C1C" w:rsidRPr="00135C1C" w:rsidRDefault="00135C1C" w:rsidP="00135C1C">
            <w:pPr>
              <w:ind w:left="351"/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separate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end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TAK</w:t>
            </w:r>
          </w:p>
          <w:p w14:paraId="5090CD50" w14:textId="77777777" w:rsidR="00135C1C" w:rsidRPr="00135C1C" w:rsidRDefault="00135C1C" w:rsidP="00135C1C">
            <w:pPr>
              <w:ind w:left="351"/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separate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end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NIE</w:t>
            </w:r>
          </w:p>
          <w:p w14:paraId="41BE5078" w14:textId="33E955AB" w:rsidR="00135C1C" w:rsidRPr="00135C1C" w:rsidRDefault="00AA3CF4" w:rsidP="00135C1C">
            <w:pPr>
              <w:pStyle w:val="Akapitzlist"/>
              <w:numPr>
                <w:ilvl w:val="0"/>
                <w:numId w:val="6"/>
              </w:numPr>
              <w:spacing w:before="120" w:beforeAutospacing="0" w:after="120" w:afterAutospacing="0"/>
              <w:ind w:left="357" w:hanging="357"/>
              <w:contextualSpacing w:val="0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AA3CF4">
              <w:rPr>
                <w:rFonts w:ascii="Verdana" w:hAnsi="Verdana" w:cs="Tahoma"/>
                <w:bCs/>
                <w:sz w:val="18"/>
                <w:szCs w:val="18"/>
              </w:rPr>
              <w:t xml:space="preserve">wskazana osoba w okresie ostatnich 3 lat przed upływem terminu składania ofert, a jeżeli okres prowadzenia działalności jest krótszy – w tym okresie, zrealizowała </w:t>
            </w:r>
            <w:r w:rsidR="00B916E7">
              <w:rPr>
                <w:rFonts w:ascii="Verdana" w:hAnsi="Verdana" w:cs="Tahoma"/>
                <w:bCs/>
                <w:sz w:val="18"/>
                <w:szCs w:val="18"/>
              </w:rPr>
              <w:t>co najmniej</w:t>
            </w:r>
            <w:r w:rsidRPr="00AA3CF4">
              <w:rPr>
                <w:rFonts w:ascii="Verdana" w:hAnsi="Verdana" w:cs="Tahoma"/>
                <w:bCs/>
                <w:sz w:val="18"/>
                <w:szCs w:val="18"/>
              </w:rPr>
              <w:t xml:space="preserve"> </w:t>
            </w:r>
            <w:r w:rsidR="00B916E7">
              <w:rPr>
                <w:rFonts w:ascii="Verdana" w:hAnsi="Verdana" w:cs="Tahoma"/>
                <w:bCs/>
                <w:sz w:val="18"/>
                <w:szCs w:val="18"/>
              </w:rPr>
              <w:t>96</w:t>
            </w:r>
            <w:r w:rsidRPr="00AA3CF4">
              <w:rPr>
                <w:rFonts w:ascii="Verdana" w:hAnsi="Verdana" w:cs="Tahoma"/>
                <w:bCs/>
                <w:sz w:val="18"/>
                <w:szCs w:val="18"/>
              </w:rPr>
              <w:t xml:space="preserve">  godzin</w:t>
            </w:r>
            <w:r>
              <w:rPr>
                <w:rFonts w:ascii="Verdana" w:hAnsi="Verdana" w:cs="Tahoma"/>
                <w:bCs/>
                <w:sz w:val="18"/>
                <w:szCs w:val="18"/>
              </w:rPr>
              <w:t xml:space="preserve"> </w:t>
            </w:r>
            <w:r w:rsidRPr="00AA3CF4">
              <w:rPr>
                <w:rFonts w:ascii="Verdana" w:hAnsi="Verdana" w:cs="Tahoma"/>
                <w:bCs/>
                <w:sz w:val="18"/>
                <w:szCs w:val="18"/>
              </w:rPr>
              <w:t xml:space="preserve">lekcyjnych warsztatowo-szkoleniowych (przez godzinę lekcyjną Zamawiający rozumie 45 minut) z zakresu oprogramowania Hyperworks. </w:t>
            </w:r>
            <w:r w:rsidR="00B31D6B">
              <w:rPr>
                <w:rFonts w:ascii="Verdana" w:hAnsi="Verdana" w:cs="Tahoma"/>
                <w:sz w:val="18"/>
                <w:szCs w:val="18"/>
              </w:rPr>
              <w:t>(</w:t>
            </w:r>
            <w:r w:rsidR="00B31D6B" w:rsidRPr="00B31D6B">
              <w:rPr>
                <w:rFonts w:ascii="Verdana" w:hAnsi="Verdana" w:cs="Tahoma"/>
                <w:i/>
                <w:iCs/>
                <w:sz w:val="16"/>
                <w:szCs w:val="16"/>
              </w:rPr>
              <w:t>zaznaczyć właściwe)</w:t>
            </w:r>
          </w:p>
          <w:p w14:paraId="41DEC75B" w14:textId="5012736F" w:rsidR="00135C1C" w:rsidRPr="00135C1C" w:rsidRDefault="00135C1C" w:rsidP="00135C1C">
            <w:pPr>
              <w:ind w:left="351"/>
              <w:jc w:val="both"/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separate"/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end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 xml:space="preserve"> </w:t>
            </w:r>
            <w:r w:rsidR="00AA3CF4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TAK</w:t>
            </w:r>
          </w:p>
          <w:p w14:paraId="51B40CCB" w14:textId="780E15DF" w:rsidR="00135C1C" w:rsidRPr="00135C1C" w:rsidRDefault="00135C1C" w:rsidP="00135C1C">
            <w:pPr>
              <w:ind w:left="351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separate"/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end"/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 w:rsidR="00AA3CF4">
              <w:rPr>
                <w:rFonts w:ascii="Verdana" w:hAnsi="Verdana" w:cs="Tahoma"/>
                <w:sz w:val="18"/>
                <w:szCs w:val="18"/>
              </w:rPr>
              <w:t>NIE</w:t>
            </w:r>
          </w:p>
          <w:p w14:paraId="43649429" w14:textId="77777777" w:rsidR="00135C1C" w:rsidRDefault="00135C1C" w:rsidP="00135C1C">
            <w:pP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</w:p>
          <w:p w14:paraId="17539A7A" w14:textId="7A415961" w:rsidR="00AA3CF4" w:rsidRDefault="00AA3CF4" w:rsidP="00135C1C">
            <w:pP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AA3CF4">
              <w:rPr>
                <w:rFonts w:ascii="Verdana" w:hAnsi="Verdana" w:cs="Tahoma"/>
                <w:b/>
                <w:sz w:val="18"/>
                <w:szCs w:val="18"/>
                <w:lang w:eastAsia="en-US"/>
              </w:rPr>
              <w:t>Wskazać liczbę godzin:</w:t>
            </w:r>
            <w: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………………………………………</w:t>
            </w:r>
          </w:p>
          <w:p w14:paraId="1A92B697" w14:textId="1ABB7A52" w:rsidR="00AA3CF4" w:rsidRPr="00135C1C" w:rsidRDefault="00AA3CF4" w:rsidP="00135C1C">
            <w:pP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550077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1……………………..</w:t>
            </w:r>
          </w:p>
          <w:p w14:paraId="31F99D17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2DC9D091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2………………………….</w:t>
            </w:r>
          </w:p>
          <w:p w14:paraId="39569D04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6E1BAA37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3…………………………</w:t>
            </w:r>
          </w:p>
          <w:p w14:paraId="4E344884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35A1F7EC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4………………………….</w:t>
            </w:r>
          </w:p>
          <w:p w14:paraId="1D6D9688" w14:textId="77777777" w:rsidR="00580AC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5211E0F0" w14:textId="7595350F" w:rsidR="00D733B5" w:rsidRPr="00135C1C" w:rsidRDefault="00580ACC" w:rsidP="00135C1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5……………………………..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89818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1……………………..</w:t>
            </w:r>
          </w:p>
          <w:p w14:paraId="103F8D6A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7120D3ED" w14:textId="228AB3FD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2……………………</w:t>
            </w:r>
          </w:p>
          <w:p w14:paraId="136F22B0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29926985" w14:textId="1B561C5C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3…………………</w:t>
            </w:r>
          </w:p>
          <w:p w14:paraId="70E6D3E7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625C34C9" w14:textId="3722DFD5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4……………………</w:t>
            </w:r>
          </w:p>
          <w:p w14:paraId="0661E435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472BB081" w14:textId="4C5FA891" w:rsidR="00580ACC" w:rsidRPr="00135C1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5……………………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A622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1……………………..</w:t>
            </w:r>
          </w:p>
          <w:p w14:paraId="39462179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527EDE7F" w14:textId="540AE820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2……………………</w:t>
            </w:r>
          </w:p>
          <w:p w14:paraId="682A892C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3F89806A" w14:textId="738BA5A1" w:rsid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3……………………</w:t>
            </w:r>
          </w:p>
          <w:p w14:paraId="307C044D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1E105DB5" w14:textId="30E9A7D9" w:rsid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4……………………</w:t>
            </w:r>
          </w:p>
          <w:p w14:paraId="2BFC3008" w14:textId="77777777" w:rsidR="00580ACC" w:rsidRPr="00580AC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7411B576" w14:textId="3EA85245" w:rsidR="00135C1C" w:rsidRPr="00135C1C" w:rsidRDefault="00580ACC" w:rsidP="00580ACC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5……………………</w:t>
            </w:r>
          </w:p>
        </w:tc>
      </w:tr>
      <w:tr w:rsidR="00DB2F67" w:rsidRPr="00135C1C" w14:paraId="45C2AB86" w14:textId="77777777" w:rsidTr="00D375F9">
        <w:trPr>
          <w:trHeight w:val="745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2BB60" w14:textId="6CAD970C" w:rsidR="00DB2F67" w:rsidRPr="00135C1C" w:rsidRDefault="00DB2F67" w:rsidP="00DB2F67">
            <w:pPr>
              <w:snapToGrid w:val="0"/>
              <w:spacing w:after="80"/>
              <w:jc w:val="center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lastRenderedPageBreak/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B287E" w14:textId="67AE174C" w:rsidR="00DB2F67" w:rsidRPr="00135C1C" w:rsidRDefault="00DB2F67" w:rsidP="00DB2F67">
            <w:pPr>
              <w:snapToGrid w:val="0"/>
              <w:spacing w:after="80"/>
              <w:jc w:val="center"/>
              <w:rPr>
                <w:rFonts w:ascii="Verdana" w:hAnsi="Verdana" w:cs="Tahoma"/>
                <w:sz w:val="18"/>
                <w:szCs w:val="18"/>
              </w:rPr>
            </w:pPr>
            <w:r>
              <w:rPr>
                <w:rFonts w:ascii="Verdana" w:hAnsi="Verdana" w:cs="Tahoma"/>
                <w:sz w:val="18"/>
                <w:szCs w:val="18"/>
              </w:rPr>
              <w:t>…………..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53855D" w14:textId="77777777" w:rsidR="00DB2F67" w:rsidRPr="00DB2F67" w:rsidRDefault="00DB2F67" w:rsidP="005C4B02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1515"/>
              </w:tabs>
              <w:snapToGrid w:val="0"/>
              <w:spacing w:after="120" w:afterAutospacing="0"/>
              <w:ind w:left="351" w:hanging="357"/>
              <w:contextualSpacing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DB2F67">
              <w:rPr>
                <w:rFonts w:ascii="Verdana" w:hAnsi="Verdana" w:cs="Tahoma"/>
                <w:bCs/>
                <w:sz w:val="18"/>
                <w:szCs w:val="18"/>
              </w:rPr>
              <w:t xml:space="preserve">wskazana osoba posiada wykształcenie wyższe techniczne </w:t>
            </w:r>
            <w:r w:rsidRPr="00DB2F67">
              <w:rPr>
                <w:rFonts w:ascii="Verdana" w:hAnsi="Verdana" w:cs="Tahoma"/>
                <w:bCs/>
                <w:i/>
                <w:iCs/>
                <w:sz w:val="16"/>
                <w:szCs w:val="16"/>
              </w:rPr>
              <w:t>(zaznaczyć właściwe)</w:t>
            </w:r>
          </w:p>
          <w:p w14:paraId="5F302902" w14:textId="77777777" w:rsidR="00DB2F67" w:rsidRPr="00135C1C" w:rsidRDefault="00DB2F67" w:rsidP="00DB2F67">
            <w:pPr>
              <w:ind w:left="351"/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separate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end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TAK</w:t>
            </w:r>
          </w:p>
          <w:p w14:paraId="55A224F7" w14:textId="77777777" w:rsidR="00DB2F67" w:rsidRPr="00135C1C" w:rsidRDefault="00DB2F67" w:rsidP="00DB2F67">
            <w:pPr>
              <w:ind w:left="351"/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separate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fldChar w:fldCharType="end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NIE</w:t>
            </w:r>
          </w:p>
          <w:p w14:paraId="4870FF82" w14:textId="31F0C70D" w:rsidR="00DB2F67" w:rsidRPr="00135C1C" w:rsidRDefault="00DB2F67" w:rsidP="00DB2F67">
            <w:pPr>
              <w:pStyle w:val="Akapitzlist"/>
              <w:numPr>
                <w:ilvl w:val="0"/>
                <w:numId w:val="14"/>
              </w:numPr>
              <w:spacing w:before="120" w:beforeAutospacing="0" w:after="120" w:afterAutospacing="0"/>
              <w:ind w:left="356"/>
              <w:contextualSpacing w:val="0"/>
              <w:jc w:val="both"/>
              <w:rPr>
                <w:rFonts w:ascii="Verdana" w:hAnsi="Verdana" w:cs="Tahoma"/>
                <w:sz w:val="18"/>
                <w:szCs w:val="18"/>
              </w:rPr>
            </w:pPr>
            <w:r w:rsidRPr="00AA3CF4">
              <w:rPr>
                <w:rFonts w:ascii="Verdana" w:hAnsi="Verdana" w:cs="Tahoma"/>
                <w:bCs/>
                <w:sz w:val="18"/>
                <w:szCs w:val="18"/>
              </w:rPr>
              <w:t xml:space="preserve">wskazana osoba w okresie ostatnich 3 lat przed upływem terminu składania ofert, a jeżeli okres prowadzenia działalności jest krótszy – w tym okresie, zrealizowała </w:t>
            </w:r>
            <w:r w:rsidR="00B916E7">
              <w:rPr>
                <w:rFonts w:ascii="Verdana" w:hAnsi="Verdana" w:cs="Tahoma"/>
                <w:bCs/>
                <w:sz w:val="18"/>
                <w:szCs w:val="18"/>
              </w:rPr>
              <w:t>co najmniej 96</w:t>
            </w:r>
            <w:r w:rsidRPr="00AA3CF4">
              <w:rPr>
                <w:rFonts w:ascii="Verdana" w:hAnsi="Verdana" w:cs="Tahoma"/>
                <w:bCs/>
                <w:sz w:val="18"/>
                <w:szCs w:val="18"/>
              </w:rPr>
              <w:t xml:space="preserve">  godzin</w:t>
            </w:r>
            <w:r>
              <w:rPr>
                <w:rFonts w:ascii="Verdana" w:hAnsi="Verdana" w:cs="Tahoma"/>
                <w:bCs/>
                <w:sz w:val="18"/>
                <w:szCs w:val="18"/>
              </w:rPr>
              <w:t xml:space="preserve"> </w:t>
            </w:r>
            <w:r w:rsidRPr="00AA3CF4">
              <w:rPr>
                <w:rFonts w:ascii="Verdana" w:hAnsi="Verdana" w:cs="Tahoma"/>
                <w:bCs/>
                <w:sz w:val="18"/>
                <w:szCs w:val="18"/>
              </w:rPr>
              <w:t xml:space="preserve">lekcyjnych warsztatowo-szkoleniowych (przez godzinę lekcyjną Zamawiający rozumie 45 minut) z zakresu oprogramowania Hyperworks. </w:t>
            </w:r>
            <w:r>
              <w:rPr>
                <w:rFonts w:ascii="Verdana" w:hAnsi="Verdana" w:cs="Tahoma"/>
                <w:sz w:val="18"/>
                <w:szCs w:val="18"/>
              </w:rPr>
              <w:t>(</w:t>
            </w:r>
            <w:r w:rsidRPr="00B31D6B">
              <w:rPr>
                <w:rFonts w:ascii="Verdana" w:hAnsi="Verdana" w:cs="Tahoma"/>
                <w:i/>
                <w:iCs/>
                <w:sz w:val="16"/>
                <w:szCs w:val="16"/>
              </w:rPr>
              <w:t>zaznaczyć właściwe)</w:t>
            </w:r>
          </w:p>
          <w:p w14:paraId="3206E7A8" w14:textId="77777777" w:rsidR="00DB2F67" w:rsidRPr="00135C1C" w:rsidRDefault="00DB2F67" w:rsidP="00DB2F67">
            <w:pPr>
              <w:ind w:left="351"/>
              <w:jc w:val="both"/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separate"/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end"/>
            </w:r>
            <w:r w:rsidRPr="00135C1C"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TAK</w:t>
            </w:r>
          </w:p>
          <w:p w14:paraId="4DF1F22B" w14:textId="77777777" w:rsidR="00DB2F67" w:rsidRPr="00135C1C" w:rsidRDefault="00DB2F67" w:rsidP="00DB2F67">
            <w:pPr>
              <w:ind w:left="351"/>
              <w:rPr>
                <w:rFonts w:ascii="Verdana" w:hAnsi="Verdana" w:cs="Tahoma"/>
                <w:b/>
                <w:bCs/>
                <w:sz w:val="18"/>
                <w:szCs w:val="18"/>
              </w:rPr>
            </w:pP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35C1C">
              <w:rPr>
                <w:rFonts w:ascii="Verdana" w:hAnsi="Verdana" w:cs="Tahoma"/>
                <w:bCs/>
                <w:sz w:val="18"/>
                <w:szCs w:val="18"/>
              </w:rPr>
              <w:instrText xml:space="preserve"> FORMCHECKBOX </w:instrText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separate"/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fldChar w:fldCharType="end"/>
            </w:r>
            <w:r w:rsidRPr="00135C1C">
              <w:rPr>
                <w:rFonts w:ascii="Verdana" w:hAnsi="Verdana" w:cs="Tahoma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Verdana" w:hAnsi="Verdana" w:cs="Tahoma"/>
                <w:sz w:val="18"/>
                <w:szCs w:val="18"/>
              </w:rPr>
              <w:t>NIE</w:t>
            </w:r>
          </w:p>
          <w:p w14:paraId="55E4492A" w14:textId="77777777" w:rsidR="00DB2F67" w:rsidRDefault="00DB2F67" w:rsidP="00DB2F67">
            <w:pP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</w:p>
          <w:p w14:paraId="31D7BF87" w14:textId="0A8588D2" w:rsidR="00DB2F67" w:rsidRDefault="00DB2F67" w:rsidP="00DB2F67">
            <w:pP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</w:pPr>
            <w:r w:rsidRPr="00AA3CF4">
              <w:rPr>
                <w:rFonts w:ascii="Verdana" w:hAnsi="Verdana" w:cs="Tahoma"/>
                <w:b/>
                <w:sz w:val="18"/>
                <w:szCs w:val="18"/>
                <w:lang w:eastAsia="en-US"/>
              </w:rPr>
              <w:t>Wskazać liczbę godzin:</w:t>
            </w:r>
            <w:r>
              <w:rPr>
                <w:rFonts w:ascii="Verdana" w:hAnsi="Verdana" w:cs="Tahoma"/>
                <w:bCs/>
                <w:sz w:val="18"/>
                <w:szCs w:val="18"/>
                <w:lang w:eastAsia="en-US"/>
              </w:rPr>
              <w:t>………………………………………</w:t>
            </w:r>
          </w:p>
          <w:p w14:paraId="40DD42B7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spacing w:before="120" w:after="12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695A69" w14:textId="2184689B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1……………………..</w:t>
            </w:r>
          </w:p>
          <w:p w14:paraId="38BE6D13" w14:textId="77777777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7C6B4033" w14:textId="77777777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2………………………….</w:t>
            </w:r>
          </w:p>
          <w:p w14:paraId="398ADD9D" w14:textId="77777777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1F6497E5" w14:textId="77777777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3…………………………</w:t>
            </w:r>
          </w:p>
          <w:p w14:paraId="7123E715" w14:textId="77777777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096507FE" w14:textId="77777777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4………………………….</w:t>
            </w:r>
          </w:p>
          <w:p w14:paraId="03F05C64" w14:textId="77777777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03553143" w14:textId="371515E3" w:rsid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>
              <w:rPr>
                <w:rFonts w:ascii="Verdana" w:hAnsi="Verdana" w:cs="Tahoma"/>
                <w:bCs/>
                <w:sz w:val="18"/>
                <w:szCs w:val="18"/>
              </w:rPr>
              <w:t>5……………………………..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87F4F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1……………………..</w:t>
            </w:r>
          </w:p>
          <w:p w14:paraId="0488E66D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12FC864B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2……………………</w:t>
            </w:r>
          </w:p>
          <w:p w14:paraId="7CB8A28A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52408A48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3…………………</w:t>
            </w:r>
          </w:p>
          <w:p w14:paraId="1105D9A1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287AB76D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4……………………</w:t>
            </w:r>
          </w:p>
          <w:p w14:paraId="06DBA472" w14:textId="7777777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764F9574" w14:textId="334066B5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580ACC">
              <w:rPr>
                <w:rFonts w:ascii="Verdana" w:hAnsi="Verdana" w:cs="Tahoma"/>
                <w:bCs/>
                <w:sz w:val="18"/>
                <w:szCs w:val="18"/>
              </w:rPr>
              <w:t>5……………………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EEC6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DB2F67">
              <w:rPr>
                <w:rFonts w:ascii="Verdana" w:hAnsi="Verdana" w:cs="Tahoma"/>
                <w:bCs/>
                <w:sz w:val="18"/>
                <w:szCs w:val="18"/>
              </w:rPr>
              <w:t>1……………………..</w:t>
            </w:r>
          </w:p>
          <w:p w14:paraId="2A7E1240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418EDF84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DB2F67">
              <w:rPr>
                <w:rFonts w:ascii="Verdana" w:hAnsi="Verdana" w:cs="Tahoma"/>
                <w:bCs/>
                <w:sz w:val="18"/>
                <w:szCs w:val="18"/>
              </w:rPr>
              <w:t>2……………………</w:t>
            </w:r>
          </w:p>
          <w:p w14:paraId="2121A29F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2268752C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DB2F67">
              <w:rPr>
                <w:rFonts w:ascii="Verdana" w:hAnsi="Verdana" w:cs="Tahoma"/>
                <w:bCs/>
                <w:sz w:val="18"/>
                <w:szCs w:val="18"/>
              </w:rPr>
              <w:t>3……………………</w:t>
            </w:r>
          </w:p>
          <w:p w14:paraId="1C63D06F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3C3FF5AF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DB2F67">
              <w:rPr>
                <w:rFonts w:ascii="Verdana" w:hAnsi="Verdana" w:cs="Tahoma"/>
                <w:bCs/>
                <w:sz w:val="18"/>
                <w:szCs w:val="18"/>
              </w:rPr>
              <w:t>4……………………</w:t>
            </w:r>
          </w:p>
          <w:p w14:paraId="7CC11FB9" w14:textId="77777777" w:rsidR="00DB2F67" w:rsidRPr="00DB2F67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</w:p>
          <w:p w14:paraId="6625733C" w14:textId="17EB04A7" w:rsidR="00DB2F67" w:rsidRPr="00580ACC" w:rsidRDefault="00DB2F67" w:rsidP="00DB2F67">
            <w:pPr>
              <w:widowControl w:val="0"/>
              <w:tabs>
                <w:tab w:val="left" w:pos="1515"/>
              </w:tabs>
              <w:snapToGrid w:val="0"/>
              <w:jc w:val="both"/>
              <w:rPr>
                <w:rFonts w:ascii="Verdana" w:hAnsi="Verdana" w:cs="Tahoma"/>
                <w:bCs/>
                <w:sz w:val="18"/>
                <w:szCs w:val="18"/>
              </w:rPr>
            </w:pPr>
            <w:r w:rsidRPr="00DB2F67">
              <w:rPr>
                <w:rFonts w:ascii="Verdana" w:hAnsi="Verdana" w:cs="Tahoma"/>
                <w:bCs/>
                <w:sz w:val="18"/>
                <w:szCs w:val="18"/>
              </w:rPr>
              <w:t>5……………………</w:t>
            </w:r>
          </w:p>
        </w:tc>
      </w:tr>
    </w:tbl>
    <w:p w14:paraId="401C9E41" w14:textId="1468797D" w:rsidR="00DB2F67" w:rsidRDefault="00DB2F67" w:rsidP="00DB2F67">
      <w:pPr>
        <w:rPr>
          <w:rFonts w:ascii="Tahoma" w:hAnsi="Tahoma" w:cs="Tahoma"/>
          <w:i/>
          <w:iCs/>
          <w:sz w:val="20"/>
          <w:u w:val="single"/>
        </w:rPr>
      </w:pPr>
      <w:r>
        <w:rPr>
          <w:rFonts w:ascii="Tahoma" w:hAnsi="Tahoma" w:cs="Tahoma"/>
          <w:i/>
          <w:iCs/>
          <w:sz w:val="20"/>
          <w:u w:val="single"/>
        </w:rPr>
        <w:t xml:space="preserve">W przypadku wykazania jednej osoby, należy skreślić pozycję </w:t>
      </w:r>
      <w:r w:rsidR="00D9387B">
        <w:rPr>
          <w:rFonts w:ascii="Tahoma" w:hAnsi="Tahoma" w:cs="Tahoma"/>
          <w:i/>
          <w:iCs/>
          <w:sz w:val="20"/>
          <w:u w:val="single"/>
        </w:rPr>
        <w:t xml:space="preserve">nr 2 </w:t>
      </w:r>
      <w:r>
        <w:rPr>
          <w:rFonts w:ascii="Tahoma" w:hAnsi="Tahoma" w:cs="Tahoma"/>
          <w:i/>
          <w:iCs/>
          <w:sz w:val="20"/>
          <w:u w:val="single"/>
        </w:rPr>
        <w:t>tabeli</w:t>
      </w:r>
    </w:p>
    <w:p w14:paraId="24656DA0" w14:textId="77777777" w:rsidR="00DB2F67" w:rsidRDefault="00DB2F67" w:rsidP="003D0EB6">
      <w:pPr>
        <w:ind w:left="4248"/>
        <w:jc w:val="right"/>
        <w:rPr>
          <w:rFonts w:ascii="Tahoma" w:hAnsi="Tahoma" w:cs="Tahoma"/>
          <w:i/>
          <w:iCs/>
          <w:sz w:val="20"/>
          <w:u w:val="single"/>
        </w:rPr>
      </w:pPr>
    </w:p>
    <w:p w14:paraId="773F32DC" w14:textId="24EFF3B7" w:rsidR="000029DF" w:rsidRPr="00A10BBB" w:rsidRDefault="003D0EB6" w:rsidP="003D0EB6">
      <w:pPr>
        <w:ind w:left="4248"/>
        <w:jc w:val="right"/>
        <w:rPr>
          <w:rFonts w:ascii="Tahoma" w:hAnsi="Tahoma" w:cs="Tahoma"/>
          <w:i/>
          <w:iCs/>
          <w:sz w:val="16"/>
          <w:szCs w:val="16"/>
          <w:u w:val="single"/>
        </w:rPr>
      </w:pPr>
      <w:r w:rsidRPr="003D0EB6">
        <w:rPr>
          <w:rFonts w:ascii="Tahoma" w:hAnsi="Tahoma" w:cs="Tahoma"/>
          <w:i/>
          <w:iCs/>
          <w:sz w:val="20"/>
          <w:u w:val="single"/>
        </w:rPr>
        <w:t xml:space="preserve">podpis osoby/osób uprawnionych do </w:t>
      </w:r>
      <w:r>
        <w:rPr>
          <w:rFonts w:ascii="Tahoma" w:hAnsi="Tahoma" w:cs="Tahoma"/>
          <w:i/>
          <w:iCs/>
          <w:sz w:val="20"/>
          <w:u w:val="single"/>
        </w:rPr>
        <w:t>r</w:t>
      </w:r>
      <w:r w:rsidRPr="003D0EB6">
        <w:rPr>
          <w:rFonts w:ascii="Tahoma" w:hAnsi="Tahoma" w:cs="Tahoma"/>
          <w:i/>
          <w:iCs/>
          <w:sz w:val="20"/>
          <w:u w:val="single"/>
        </w:rPr>
        <w:t>eprezentacji Wykonawcy</w:t>
      </w:r>
    </w:p>
    <w:sectPr w:rsidR="000029DF" w:rsidRPr="00A10BBB" w:rsidSect="000C65DC">
      <w:headerReference w:type="default" r:id="rId8"/>
      <w:footerReference w:type="default" r:id="rId9"/>
      <w:pgSz w:w="16838" w:h="11906" w:orient="landscape"/>
      <w:pgMar w:top="993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504B6" w14:textId="77777777" w:rsidR="002B1D82" w:rsidRDefault="002B1D82" w:rsidP="007070F6">
      <w:r>
        <w:separator/>
      </w:r>
    </w:p>
  </w:endnote>
  <w:endnote w:type="continuationSeparator" w:id="0">
    <w:p w14:paraId="6A820338" w14:textId="77777777" w:rsidR="002B1D82" w:rsidRDefault="002B1D82" w:rsidP="0070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78D2A" w14:textId="6B88ECDB" w:rsidR="00300980" w:rsidRPr="00300980" w:rsidRDefault="00300980" w:rsidP="00300980">
    <w:pPr>
      <w:tabs>
        <w:tab w:val="center" w:pos="4536"/>
        <w:tab w:val="right" w:pos="9072"/>
      </w:tabs>
      <w:jc w:val="both"/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</w:pP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Strona </w:t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PAGE</w:instrText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8</w:t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 xml:space="preserve"> z </w:t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begin"/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instrText>NUMPAGES</w:instrText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separate"/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t>11</w:t>
    </w:r>
    <w:r w:rsidRPr="00300980">
      <w:rPr>
        <w:rFonts w:ascii="Verdana" w:eastAsia="Verdana" w:hAnsi="Verdana"/>
        <w:b/>
        <w:color w:val="000000"/>
        <w:spacing w:val="4"/>
        <w:sz w:val="20"/>
        <w:szCs w:val="22"/>
        <w:lang w:eastAsia="en-US"/>
      </w:rPr>
      <w:fldChar w:fldCharType="end"/>
    </w:r>
    <w:r w:rsidRPr="00300980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w:drawing>
        <wp:anchor distT="0" distB="0" distL="114300" distR="114300" simplePos="0" relativeHeight="251659264" behindDoc="1" locked="1" layoutInCell="1" allowOverlap="1" wp14:anchorId="2BA34AE0" wp14:editId="327C3191">
          <wp:simplePos x="0" y="0"/>
          <wp:positionH relativeFrom="column">
            <wp:posOffset>4594860</wp:posOffset>
          </wp:positionH>
          <wp:positionV relativeFrom="page">
            <wp:posOffset>9846945</wp:posOffset>
          </wp:positionV>
          <wp:extent cx="1231265" cy="849630"/>
          <wp:effectExtent l="0" t="0" r="0" b="0"/>
          <wp:wrapNone/>
          <wp:docPr id="292947415" name="Obraz 2" descr="Obraz zawierający zrzut ekranu, Grafika, zieleń, Wielobarwność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47415" name="Obraz 2" descr="Obraz zawierający zrzut ekranu, Grafika, zieleń, Wielobarwność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65" cy="849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00980">
      <w:rPr>
        <w:rFonts w:ascii="Verdana" w:eastAsia="Verdana" w:hAnsi="Verdana"/>
        <w:noProof/>
        <w:color w:val="808080"/>
        <w:spacing w:val="4"/>
        <w:sz w:val="14"/>
        <w:szCs w:val="14"/>
        <w:lang w:eastAsia="en-US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186585F" wp14:editId="79F92666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431800"/>
              <wp:effectExtent l="0" t="0" r="0" b="0"/>
              <wp:wrapNone/>
              <wp:docPr id="217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431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061875C" w14:textId="77777777" w:rsidR="00300980" w:rsidRDefault="00300980" w:rsidP="00300980">
                          <w:pPr>
                            <w:pStyle w:val="LukStopka-adres"/>
                          </w:pPr>
                          <w:r>
                            <w:t>Sieć Badawcza Łukasiewicz – Instytut Lotnictwa</w:t>
                          </w:r>
                        </w:p>
                        <w:p w14:paraId="389296A9" w14:textId="77777777" w:rsidR="00300980" w:rsidRDefault="00300980" w:rsidP="00300980">
                          <w:pPr>
                            <w:pStyle w:val="LukStopka-adres"/>
                          </w:pPr>
                          <w:r>
                            <w:t xml:space="preserve">02-256 Warszawa, al. Krakowska 110/114, Tel.: +48 22 </w:t>
                          </w:r>
                          <w:r w:rsidRPr="00C16D21">
                            <w:rPr>
                              <w:rStyle w:val="Pogrubienie"/>
                            </w:rPr>
                            <w:t>846 00 11</w:t>
                          </w:r>
                        </w:p>
                        <w:p w14:paraId="6AAA9AC0" w14:textId="77777777" w:rsidR="00300980" w:rsidRDefault="00300980" w:rsidP="00300980">
                          <w:pPr>
                            <w:pStyle w:val="LukStopka-adres"/>
                          </w:pPr>
                          <w:r>
                            <w:t xml:space="preserve">E-mail: </w:t>
                          </w:r>
                          <w:r w:rsidRPr="00C16D21">
                            <w:t>ilot@ilot.</w:t>
                          </w:r>
                          <w:r>
                            <w:t>lukasiewicz.gov.</w:t>
                          </w:r>
                          <w:r w:rsidRPr="00C16D21">
                            <w:t>pl</w:t>
                          </w:r>
                          <w:r>
                            <w:t xml:space="preserve"> | NIP: 1070046338, REGON: 387193275</w:t>
                          </w:r>
                        </w:p>
                        <w:p w14:paraId="2DFF994F" w14:textId="77777777" w:rsidR="00300980" w:rsidRPr="004F5805" w:rsidRDefault="00300980" w:rsidP="00300980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 w:rsidRPr="00C16D21">
                            <w:t>Sąd Rejonowy dla m.st. Warszawy, XI</w:t>
                          </w:r>
                          <w:r>
                            <w:t>V</w:t>
                          </w:r>
                          <w:r w:rsidRPr="00C16D21">
                            <w:t xml:space="preserve"> Wydział Gospodarczy KRS Nr</w:t>
                          </w:r>
                          <w:r>
                            <w:t xml:space="preserve"> </w:t>
                          </w:r>
                          <w:r w:rsidRPr="004B399D">
                            <w:t>0000862006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86585F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0;margin-top:774.9pt;width:336.15pt;height:34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EVx/gEAANwDAAAOAAAAZHJzL2Uyb0RvYy54bWysU8tu2zAQvBfoPxC815LdOEgEy0Ga1EWB&#10;9AGk/QCKoiyiJJdd0pbcr++S8iNob0V1IFZccnZndri6G61he4VBg6v5fFZyppyEVrttzb9/27y5&#10;4SxE4VphwKmaH1Tgd+vXr1aDr9QCejCtQkYgLlSDr3kfo6+KIsheWRFm4JWjZAdoRaRf3BYtioHQ&#10;rSkWZXldDICtR5AqBNp9nJJ8nfG7Tsn4peuCiszUnHqLecW8Nmkt1itRbVH4XstjG+IfurBCOyp6&#10;hnoUUbAd6r+grJYIAbo4k2AL6DotVeZAbOblH2yee+FV5kLiBH+WKfw/WPl5/+y/IovjOxhpgJlE&#10;8E8gfwTm4KEXbqvugychU/ayhQhDr0RLvcyTisXgQ3VES+qHKiTcZvgELc1d7CJk7LFDm4Qi6owK&#10;0kwO5zmoMTJJm1eL69t5ueRMUu7q7fymzIMqRHW67THEDwosS0HNkdrL6GL/FGLqRlSnI6mYg402&#10;Js/aODbU/Ha5WOYLLzJWR7Ki0bbmVJC+yRyJ5HvX5stRaDPFVMC4I+tEdKIcx2akg4l9A+2B+CNM&#10;lqMnQkEP+IuzgexW8/BzJ1BxZj460jB58xTgKWhOgXCSrta84WwKH+Lk4Z1Hve3zaBLP4O9J543O&#10;Ely6OPZJFsrKHO2ePPryP5+6PMr1bwAAAP//AwBQSwMEFAAGAAgAAAAhAB6qce/dAAAACgEAAA8A&#10;AABkcnMvZG93bnJldi54bWxMj8FOwzAQRO9I/IO1SNyo0wJpCXEqVNGKK4EPcOJNYojXUeykga9n&#10;OcFxZ0az8/L94nox4xisJwXrVQICqfbGUqvg/e14swMRoiaje0+o4AsD7IvLi1xnxp/pFecytoJL&#10;KGRaQRfjkEkZ6g6dDis/ILHX+NHpyOfYSjPqM5e7Xm6SJJVOW+IPnR7w0GH9WU5Owel0fG4kzs3L&#10;1NS2p0P5UX1bpa6vlqdHEBGX+BeG3/k8HQreVPmJTBC9AgaJrN7fPTAB++l2cwuiYildb3cgi1z+&#10;Ryh+AAAA//8DAFBLAQItABQABgAIAAAAIQC2gziS/gAAAOEBAAATAAAAAAAAAAAAAAAAAAAAAABb&#10;Q29udGVudF9UeXBlc10ueG1sUEsBAi0AFAAGAAgAAAAhADj9If/WAAAAlAEAAAsAAAAAAAAAAAAA&#10;AAAALwEAAF9yZWxzLy5yZWxzUEsBAi0AFAAGAAgAAAAhAIYYRXH+AQAA3AMAAA4AAAAAAAAAAAAA&#10;AAAALgIAAGRycy9lMm9Eb2MueG1sUEsBAi0AFAAGAAgAAAAhAB6qce/dAAAACgEAAA8AAAAAAAAA&#10;AAAAAAAAWAQAAGRycy9kb3ducmV2LnhtbFBLBQYAAAAABAAEAPMAAABiBQAAAAA=&#10;" filled="f" stroked="f">
              <o:lock v:ext="edit" aspectratio="t"/>
              <v:textbox style="mso-fit-shape-to-text:t" inset="0,0,0,0">
                <w:txbxContent>
                  <w:p w14:paraId="0061875C" w14:textId="77777777" w:rsidR="00300980" w:rsidRDefault="00300980" w:rsidP="00300980">
                    <w:pPr>
                      <w:pStyle w:val="LukStopka-adres"/>
                    </w:pPr>
                    <w:r>
                      <w:t>Sieć Badawcza Łukasiewicz – Instytut Lotnictwa</w:t>
                    </w:r>
                  </w:p>
                  <w:p w14:paraId="389296A9" w14:textId="77777777" w:rsidR="00300980" w:rsidRDefault="00300980" w:rsidP="00300980">
                    <w:pPr>
                      <w:pStyle w:val="LukStopka-adres"/>
                    </w:pPr>
                    <w:r>
                      <w:t xml:space="preserve">02-256 Warszawa, al. Krakowska 110/114, Tel.: +48 22 </w:t>
                    </w:r>
                    <w:r w:rsidRPr="00C16D21">
                      <w:rPr>
                        <w:rStyle w:val="Pogrubienie"/>
                      </w:rPr>
                      <w:t>846 00 11</w:t>
                    </w:r>
                  </w:p>
                  <w:p w14:paraId="6AAA9AC0" w14:textId="77777777" w:rsidR="00300980" w:rsidRDefault="00300980" w:rsidP="00300980">
                    <w:pPr>
                      <w:pStyle w:val="LukStopka-adres"/>
                    </w:pPr>
                    <w:r>
                      <w:t xml:space="preserve">E-mail: </w:t>
                    </w:r>
                    <w:r w:rsidRPr="00C16D21">
                      <w:t>ilot@ilot.</w:t>
                    </w:r>
                    <w:r>
                      <w:t>lukasiewicz.gov.</w:t>
                    </w:r>
                    <w:r w:rsidRPr="00C16D21">
                      <w:t>pl</w:t>
                    </w:r>
                    <w:r>
                      <w:t xml:space="preserve"> | NIP: 1070046338, REGON: 387193275</w:t>
                    </w:r>
                  </w:p>
                  <w:p w14:paraId="2DFF994F" w14:textId="77777777" w:rsidR="00300980" w:rsidRPr="004F5805" w:rsidRDefault="00300980" w:rsidP="00300980">
                    <w:pPr>
                      <w:pStyle w:val="LukStopka-adres"/>
                      <w:rPr>
                        <w:lang w:val="de-DE"/>
                      </w:rPr>
                    </w:pPr>
                    <w:r w:rsidRPr="00C16D21">
                      <w:t>Sąd Rejonowy dla m.st. Warszawy, XI</w:t>
                    </w:r>
                    <w:r>
                      <w:t>V</w:t>
                    </w:r>
                    <w:r w:rsidRPr="00C16D21">
                      <w:t xml:space="preserve"> Wydział Gospodarczy KRS Nr</w:t>
                    </w:r>
                    <w:r>
                      <w:t xml:space="preserve"> </w:t>
                    </w:r>
                    <w:r w:rsidRPr="004B399D">
                      <w:t>0000862006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25BF82" w14:textId="77777777" w:rsidR="002B1D82" w:rsidRDefault="002B1D82" w:rsidP="007070F6">
      <w:r>
        <w:separator/>
      </w:r>
    </w:p>
  </w:footnote>
  <w:footnote w:type="continuationSeparator" w:id="0">
    <w:p w14:paraId="46AD9A60" w14:textId="77777777" w:rsidR="002B1D82" w:rsidRDefault="002B1D82" w:rsidP="00707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0ED4" w14:textId="0181B183" w:rsidR="006921A5" w:rsidRDefault="006921A5" w:rsidP="006921A5">
    <w:pPr>
      <w:pStyle w:val="Nagwek"/>
      <w:jc w:val="center"/>
    </w:pPr>
    <w:r>
      <w:rPr>
        <w:noProof/>
      </w:rPr>
      <w:drawing>
        <wp:inline distT="0" distB="0" distL="0" distR="0" wp14:anchorId="62EFA5DA" wp14:editId="6E8BBA94">
          <wp:extent cx="5761355" cy="737870"/>
          <wp:effectExtent l="0" t="0" r="0" b="0"/>
          <wp:docPr id="15111248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597A945" w14:textId="72DF73FE" w:rsidR="00300980" w:rsidRDefault="00300980" w:rsidP="007950F8">
    <w:pPr>
      <w:pStyle w:val="Nagwek"/>
      <w:rPr>
        <w:rFonts w:ascii="Verdana" w:hAnsi="Verdana"/>
        <w:sz w:val="18"/>
        <w:szCs w:val="18"/>
      </w:rPr>
    </w:pPr>
    <w:r w:rsidRPr="006B46A4">
      <w:rPr>
        <w:rFonts w:ascii="Verdana" w:hAnsi="Verdana"/>
        <w:sz w:val="18"/>
        <w:szCs w:val="18"/>
      </w:rPr>
      <w:t>Zamówienie realizowane w ramach Krajowego Planu Odbudowy i Zwiększenia Odporności, w ramach Projektu pn.: Centrum Badawczo-Rozwojowe Innowacyjnych Napędów i Struktur Lotniczych.</w:t>
    </w:r>
    <w:r w:rsidR="007950F8" w:rsidRPr="006B46A4">
      <w:rPr>
        <w:rFonts w:ascii="Verdana" w:hAnsi="Verdana"/>
        <w:sz w:val="18"/>
        <w:szCs w:val="18"/>
      </w:rPr>
      <w:t xml:space="preserve"> </w:t>
    </w:r>
  </w:p>
  <w:p w14:paraId="58798954" w14:textId="77777777" w:rsidR="006B46A4" w:rsidRPr="006B46A4" w:rsidRDefault="006B46A4" w:rsidP="007950F8">
    <w:pPr>
      <w:pStyle w:val="Nagwek"/>
      <w:rPr>
        <w:rFonts w:ascii="Verdana" w:hAnsi="Verdana"/>
        <w:sz w:val="18"/>
        <w:szCs w:val="18"/>
      </w:rPr>
    </w:pPr>
  </w:p>
  <w:p w14:paraId="041FBAA1" w14:textId="4400818C" w:rsidR="007950F8" w:rsidRPr="006B46A4" w:rsidRDefault="007950F8" w:rsidP="007950F8">
    <w:pPr>
      <w:pStyle w:val="Nagwek"/>
      <w:rPr>
        <w:rFonts w:ascii="Verdana" w:hAnsi="Verdana"/>
        <w:sz w:val="18"/>
        <w:szCs w:val="18"/>
      </w:rPr>
    </w:pPr>
    <w:r w:rsidRPr="006B46A4">
      <w:rPr>
        <w:rFonts w:ascii="Verdana" w:hAnsi="Verdana"/>
        <w:sz w:val="18"/>
        <w:szCs w:val="18"/>
      </w:rPr>
      <w:t>DZP.26.</w:t>
    </w:r>
    <w:r w:rsidR="006B46A4">
      <w:rPr>
        <w:rFonts w:ascii="Verdana" w:hAnsi="Verdana"/>
        <w:sz w:val="18"/>
        <w:szCs w:val="18"/>
      </w:rPr>
      <w:t>38</w:t>
    </w:r>
    <w:r w:rsidRPr="006B46A4">
      <w:rPr>
        <w:rFonts w:ascii="Verdana" w:hAnsi="Verdana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F0DBD"/>
    <w:multiLevelType w:val="hybridMultilevel"/>
    <w:tmpl w:val="6F941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346C2"/>
    <w:multiLevelType w:val="hybridMultilevel"/>
    <w:tmpl w:val="C616B6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73026"/>
    <w:multiLevelType w:val="hybridMultilevel"/>
    <w:tmpl w:val="26E21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62483"/>
    <w:multiLevelType w:val="hybridMultilevel"/>
    <w:tmpl w:val="C390FCE0"/>
    <w:lvl w:ilvl="0" w:tplc="EA6A72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A6041"/>
    <w:multiLevelType w:val="hybridMultilevel"/>
    <w:tmpl w:val="A078AEEE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F7524"/>
    <w:multiLevelType w:val="hybridMultilevel"/>
    <w:tmpl w:val="7FFA03B0"/>
    <w:lvl w:ilvl="0" w:tplc="B584006E">
      <w:start w:val="1"/>
      <w:numFmt w:val="lowerLetter"/>
      <w:lvlText w:val="%1)"/>
      <w:lvlJc w:val="left"/>
      <w:pPr>
        <w:ind w:left="1070" w:hanging="71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50EA3"/>
    <w:multiLevelType w:val="hybridMultilevel"/>
    <w:tmpl w:val="29C4A8EC"/>
    <w:lvl w:ilvl="0" w:tplc="19726BE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53BF3"/>
    <w:multiLevelType w:val="hybridMultilevel"/>
    <w:tmpl w:val="38547D7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7D80C51"/>
    <w:multiLevelType w:val="hybridMultilevel"/>
    <w:tmpl w:val="574A3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664F60"/>
    <w:multiLevelType w:val="hybridMultilevel"/>
    <w:tmpl w:val="71BA9056"/>
    <w:lvl w:ilvl="0" w:tplc="DF960D3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57658F"/>
    <w:multiLevelType w:val="hybridMultilevel"/>
    <w:tmpl w:val="4A90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D64C9"/>
    <w:multiLevelType w:val="hybridMultilevel"/>
    <w:tmpl w:val="EE3400F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374842"/>
    <w:multiLevelType w:val="hybridMultilevel"/>
    <w:tmpl w:val="A69C48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8427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57676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0331938">
    <w:abstractNumId w:val="6"/>
  </w:num>
  <w:num w:numId="4" w16cid:durableId="1701783527">
    <w:abstractNumId w:val="5"/>
  </w:num>
  <w:num w:numId="5" w16cid:durableId="1918199324">
    <w:abstractNumId w:val="1"/>
  </w:num>
  <w:num w:numId="6" w16cid:durableId="1392384445">
    <w:abstractNumId w:val="4"/>
  </w:num>
  <w:num w:numId="7" w16cid:durableId="1163860212">
    <w:abstractNumId w:val="12"/>
  </w:num>
  <w:num w:numId="8" w16cid:durableId="588386293">
    <w:abstractNumId w:val="9"/>
  </w:num>
  <w:num w:numId="9" w16cid:durableId="217667664">
    <w:abstractNumId w:val="0"/>
  </w:num>
  <w:num w:numId="10" w16cid:durableId="1666669582">
    <w:abstractNumId w:val="10"/>
  </w:num>
  <w:num w:numId="11" w16cid:durableId="1055199473">
    <w:abstractNumId w:val="2"/>
  </w:num>
  <w:num w:numId="12" w16cid:durableId="1633093979">
    <w:abstractNumId w:val="7"/>
  </w:num>
  <w:num w:numId="13" w16cid:durableId="1014722699">
    <w:abstractNumId w:val="11"/>
  </w:num>
  <w:num w:numId="14" w16cid:durableId="506360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70F6"/>
    <w:rsid w:val="000029DF"/>
    <w:rsid w:val="00010DDC"/>
    <w:rsid w:val="00040B43"/>
    <w:rsid w:val="00045FEE"/>
    <w:rsid w:val="00070FED"/>
    <w:rsid w:val="00072BA6"/>
    <w:rsid w:val="00074721"/>
    <w:rsid w:val="00077E43"/>
    <w:rsid w:val="00087B23"/>
    <w:rsid w:val="000A2D46"/>
    <w:rsid w:val="000A5D8D"/>
    <w:rsid w:val="000C65DC"/>
    <w:rsid w:val="000E5307"/>
    <w:rsid w:val="000F6983"/>
    <w:rsid w:val="00100BA9"/>
    <w:rsid w:val="00107696"/>
    <w:rsid w:val="0011252A"/>
    <w:rsid w:val="00134D67"/>
    <w:rsid w:val="00135720"/>
    <w:rsid w:val="00135C1C"/>
    <w:rsid w:val="001378BA"/>
    <w:rsid w:val="001419B6"/>
    <w:rsid w:val="001428FD"/>
    <w:rsid w:val="00147E2B"/>
    <w:rsid w:val="001520B4"/>
    <w:rsid w:val="00153004"/>
    <w:rsid w:val="00157167"/>
    <w:rsid w:val="00173650"/>
    <w:rsid w:val="00173F31"/>
    <w:rsid w:val="00176A26"/>
    <w:rsid w:val="00187226"/>
    <w:rsid w:val="00195B09"/>
    <w:rsid w:val="001B1305"/>
    <w:rsid w:val="001C7980"/>
    <w:rsid w:val="001D5F57"/>
    <w:rsid w:val="001D6682"/>
    <w:rsid w:val="001E6549"/>
    <w:rsid w:val="001F4E9C"/>
    <w:rsid w:val="002029CD"/>
    <w:rsid w:val="00255256"/>
    <w:rsid w:val="0026469E"/>
    <w:rsid w:val="00274B12"/>
    <w:rsid w:val="002B18E2"/>
    <w:rsid w:val="002B1D82"/>
    <w:rsid w:val="002B4222"/>
    <w:rsid w:val="002E4D7C"/>
    <w:rsid w:val="00300980"/>
    <w:rsid w:val="0031626F"/>
    <w:rsid w:val="00321CBD"/>
    <w:rsid w:val="00324ACB"/>
    <w:rsid w:val="0033071D"/>
    <w:rsid w:val="0035787E"/>
    <w:rsid w:val="0036577D"/>
    <w:rsid w:val="003664F4"/>
    <w:rsid w:val="003809E4"/>
    <w:rsid w:val="003922F5"/>
    <w:rsid w:val="003B0D4A"/>
    <w:rsid w:val="003C27FC"/>
    <w:rsid w:val="003D0EB6"/>
    <w:rsid w:val="003E0EB4"/>
    <w:rsid w:val="003E706A"/>
    <w:rsid w:val="00407701"/>
    <w:rsid w:val="004103D1"/>
    <w:rsid w:val="00415088"/>
    <w:rsid w:val="004171E8"/>
    <w:rsid w:val="004319D9"/>
    <w:rsid w:val="00433419"/>
    <w:rsid w:val="00471CE6"/>
    <w:rsid w:val="00492317"/>
    <w:rsid w:val="004D2A1E"/>
    <w:rsid w:val="00511643"/>
    <w:rsid w:val="005237A7"/>
    <w:rsid w:val="00523C9F"/>
    <w:rsid w:val="00532F57"/>
    <w:rsid w:val="00534732"/>
    <w:rsid w:val="00540D71"/>
    <w:rsid w:val="00576565"/>
    <w:rsid w:val="00580ACC"/>
    <w:rsid w:val="005A37EF"/>
    <w:rsid w:val="005A65B2"/>
    <w:rsid w:val="005C4B02"/>
    <w:rsid w:val="005E6B2A"/>
    <w:rsid w:val="005F3D74"/>
    <w:rsid w:val="00603B9D"/>
    <w:rsid w:val="0061537C"/>
    <w:rsid w:val="0063719E"/>
    <w:rsid w:val="006408B9"/>
    <w:rsid w:val="00652727"/>
    <w:rsid w:val="00654BC9"/>
    <w:rsid w:val="0065619A"/>
    <w:rsid w:val="006568DD"/>
    <w:rsid w:val="00665EC5"/>
    <w:rsid w:val="0066715B"/>
    <w:rsid w:val="0068389F"/>
    <w:rsid w:val="006921A5"/>
    <w:rsid w:val="006928EA"/>
    <w:rsid w:val="006979E4"/>
    <w:rsid w:val="006A5260"/>
    <w:rsid w:val="006A678D"/>
    <w:rsid w:val="006B0D71"/>
    <w:rsid w:val="006B1B8C"/>
    <w:rsid w:val="006B3CCA"/>
    <w:rsid w:val="006B46A4"/>
    <w:rsid w:val="006B6DAD"/>
    <w:rsid w:val="006B70D9"/>
    <w:rsid w:val="006D147D"/>
    <w:rsid w:val="006E4950"/>
    <w:rsid w:val="006F564E"/>
    <w:rsid w:val="006F7FED"/>
    <w:rsid w:val="007070F6"/>
    <w:rsid w:val="007071BD"/>
    <w:rsid w:val="00711F63"/>
    <w:rsid w:val="00737244"/>
    <w:rsid w:val="00773E86"/>
    <w:rsid w:val="007805DF"/>
    <w:rsid w:val="00783801"/>
    <w:rsid w:val="007950F8"/>
    <w:rsid w:val="007966F9"/>
    <w:rsid w:val="007C1635"/>
    <w:rsid w:val="007D24D3"/>
    <w:rsid w:val="00807A30"/>
    <w:rsid w:val="008245E3"/>
    <w:rsid w:val="008258E8"/>
    <w:rsid w:val="00842FCB"/>
    <w:rsid w:val="00846004"/>
    <w:rsid w:val="00881594"/>
    <w:rsid w:val="008C002B"/>
    <w:rsid w:val="008D720C"/>
    <w:rsid w:val="008E15D2"/>
    <w:rsid w:val="008E32EE"/>
    <w:rsid w:val="008F64D0"/>
    <w:rsid w:val="00912912"/>
    <w:rsid w:val="00916EBD"/>
    <w:rsid w:val="00927AD7"/>
    <w:rsid w:val="00933889"/>
    <w:rsid w:val="0096275C"/>
    <w:rsid w:val="009671BF"/>
    <w:rsid w:val="00977A3C"/>
    <w:rsid w:val="00977E73"/>
    <w:rsid w:val="009818D3"/>
    <w:rsid w:val="00994B1E"/>
    <w:rsid w:val="00997494"/>
    <w:rsid w:val="009D293D"/>
    <w:rsid w:val="00A10BBB"/>
    <w:rsid w:val="00A22B80"/>
    <w:rsid w:val="00A308D4"/>
    <w:rsid w:val="00A6344B"/>
    <w:rsid w:val="00A6415D"/>
    <w:rsid w:val="00A81EBE"/>
    <w:rsid w:val="00A93F54"/>
    <w:rsid w:val="00AA0914"/>
    <w:rsid w:val="00AA3CF4"/>
    <w:rsid w:val="00AC15BF"/>
    <w:rsid w:val="00AC4111"/>
    <w:rsid w:val="00AD0FFB"/>
    <w:rsid w:val="00AD7D69"/>
    <w:rsid w:val="00AE2E40"/>
    <w:rsid w:val="00AF4054"/>
    <w:rsid w:val="00B11DDE"/>
    <w:rsid w:val="00B27FD7"/>
    <w:rsid w:val="00B31D6B"/>
    <w:rsid w:val="00B371AE"/>
    <w:rsid w:val="00B550AF"/>
    <w:rsid w:val="00B6350B"/>
    <w:rsid w:val="00B715F3"/>
    <w:rsid w:val="00B71796"/>
    <w:rsid w:val="00B8009F"/>
    <w:rsid w:val="00B80F13"/>
    <w:rsid w:val="00B8707E"/>
    <w:rsid w:val="00B916E7"/>
    <w:rsid w:val="00B9191E"/>
    <w:rsid w:val="00BC0187"/>
    <w:rsid w:val="00BC5E13"/>
    <w:rsid w:val="00BD1198"/>
    <w:rsid w:val="00BD45CD"/>
    <w:rsid w:val="00BE5591"/>
    <w:rsid w:val="00BE698B"/>
    <w:rsid w:val="00BF1107"/>
    <w:rsid w:val="00C026F5"/>
    <w:rsid w:val="00C129BF"/>
    <w:rsid w:val="00C179DF"/>
    <w:rsid w:val="00C254A5"/>
    <w:rsid w:val="00C3078A"/>
    <w:rsid w:val="00C35342"/>
    <w:rsid w:val="00C50CC7"/>
    <w:rsid w:val="00C51D5A"/>
    <w:rsid w:val="00C52218"/>
    <w:rsid w:val="00C5445C"/>
    <w:rsid w:val="00C769D3"/>
    <w:rsid w:val="00C76C81"/>
    <w:rsid w:val="00C90410"/>
    <w:rsid w:val="00CB55EB"/>
    <w:rsid w:val="00CC12D9"/>
    <w:rsid w:val="00CC1966"/>
    <w:rsid w:val="00CC631F"/>
    <w:rsid w:val="00CF2BC9"/>
    <w:rsid w:val="00D20605"/>
    <w:rsid w:val="00D2457F"/>
    <w:rsid w:val="00D313B5"/>
    <w:rsid w:val="00D375F9"/>
    <w:rsid w:val="00D44255"/>
    <w:rsid w:val="00D500A6"/>
    <w:rsid w:val="00D6583C"/>
    <w:rsid w:val="00D733B5"/>
    <w:rsid w:val="00D76DF8"/>
    <w:rsid w:val="00D92103"/>
    <w:rsid w:val="00D9387B"/>
    <w:rsid w:val="00DB2F67"/>
    <w:rsid w:val="00DC153C"/>
    <w:rsid w:val="00DD5253"/>
    <w:rsid w:val="00DE576B"/>
    <w:rsid w:val="00DF3D29"/>
    <w:rsid w:val="00E04718"/>
    <w:rsid w:val="00E05A63"/>
    <w:rsid w:val="00E22A6D"/>
    <w:rsid w:val="00E44646"/>
    <w:rsid w:val="00E47D94"/>
    <w:rsid w:val="00E56D9C"/>
    <w:rsid w:val="00E65DC4"/>
    <w:rsid w:val="00E7419B"/>
    <w:rsid w:val="00E92BAE"/>
    <w:rsid w:val="00EB1CAC"/>
    <w:rsid w:val="00EB7DC2"/>
    <w:rsid w:val="00EC2944"/>
    <w:rsid w:val="00ED1486"/>
    <w:rsid w:val="00ED179B"/>
    <w:rsid w:val="00ED2ABE"/>
    <w:rsid w:val="00ED6F53"/>
    <w:rsid w:val="00EE35E1"/>
    <w:rsid w:val="00EE412E"/>
    <w:rsid w:val="00EF0378"/>
    <w:rsid w:val="00EF069D"/>
    <w:rsid w:val="00EF074C"/>
    <w:rsid w:val="00EF3E39"/>
    <w:rsid w:val="00F26175"/>
    <w:rsid w:val="00F469AC"/>
    <w:rsid w:val="00F85488"/>
    <w:rsid w:val="00F9216B"/>
    <w:rsid w:val="00FA5D4B"/>
    <w:rsid w:val="00FC0EAB"/>
    <w:rsid w:val="00FC1899"/>
    <w:rsid w:val="00FE52C4"/>
    <w:rsid w:val="00FF4E45"/>
    <w:rsid w:val="06483FA5"/>
    <w:rsid w:val="19ADA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93BB5D"/>
  <w15:chartTrackingRefBased/>
  <w15:docId w15:val="{344A3E95-42AA-4E55-9F30-22B2F7EF8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70F6"/>
    <w:pPr>
      <w:spacing w:after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70F6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70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7070F6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070F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668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66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668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668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B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2BA6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78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787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787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78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787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link w:val="DefaultZnak"/>
    <w:rsid w:val="00070FED"/>
    <w:pPr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efaultZnak">
    <w:name w:val="Default Znak"/>
    <w:link w:val="Default"/>
    <w:locked/>
    <w:rsid w:val="00070FED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92BAE"/>
    <w:pPr>
      <w:spacing w:after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492317"/>
    <w:rPr>
      <w:rFonts w:ascii="Calibri" w:eastAsia="Calibri" w:hAnsi="Calibri" w:cs="Times New Roman"/>
    </w:rPr>
  </w:style>
  <w:style w:type="paragraph" w:customStyle="1" w:styleId="LukStopka-adres">
    <w:name w:val="Luk_Stopka-adres"/>
    <w:basedOn w:val="Normalny"/>
    <w:qFormat/>
    <w:rsid w:val="00300980"/>
    <w:pPr>
      <w:spacing w:line="170" w:lineRule="exact"/>
    </w:pPr>
    <w:rPr>
      <w:rFonts w:ascii="Verdana" w:eastAsia="Verdana" w:hAnsi="Verdana"/>
      <w:noProof/>
      <w:color w:val="808080"/>
      <w:spacing w:val="4"/>
      <w:sz w:val="14"/>
      <w:szCs w:val="14"/>
      <w:lang w:eastAsia="en-US"/>
    </w:rPr>
  </w:style>
  <w:style w:type="character" w:styleId="Pogrubienie">
    <w:name w:val="Strong"/>
    <w:uiPriority w:val="22"/>
    <w:qFormat/>
    <w:rsid w:val="003009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16CC8-8F9E-43C7-9232-BC532BC6C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264</Words>
  <Characters>1750</Characters>
  <Application>Microsoft Office Word</Application>
  <DocSecurity>0</DocSecurity>
  <Lines>31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Niewczas Joanna</dc:creator>
  <cp:keywords/>
  <dc:description/>
  <cp:lastModifiedBy>Edyta Sitnik | Łukasiewicz – ILOT</cp:lastModifiedBy>
  <cp:revision>16</cp:revision>
  <dcterms:created xsi:type="dcterms:W3CDTF">2026-01-23T12:29:00Z</dcterms:created>
  <dcterms:modified xsi:type="dcterms:W3CDTF">2026-03-10T14:22:00Z</dcterms:modified>
</cp:coreProperties>
</file>